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474" w:rsidRPr="00AE61E2" w:rsidRDefault="00AE61E2" w:rsidP="00AE61E2">
      <w:pPr>
        <w:jc w:val="center"/>
        <w:rPr>
          <w:rFonts w:ascii="Calibri" w:hAnsi="Calibri"/>
          <w:b/>
        </w:rPr>
      </w:pPr>
      <w:bookmarkStart w:id="0" w:name="_GoBack"/>
      <w:bookmarkEnd w:id="0"/>
      <w:r w:rsidRPr="00AE61E2">
        <w:rPr>
          <w:rFonts w:ascii="Calibri" w:hAnsi="Calibri"/>
          <w:b/>
        </w:rPr>
        <w:t>Making a Difference</w:t>
      </w:r>
    </w:p>
    <w:p w:rsidR="00AE61E2" w:rsidRPr="00AE61E2" w:rsidRDefault="00AE61E2" w:rsidP="00AE61E2">
      <w:pPr>
        <w:jc w:val="center"/>
        <w:rPr>
          <w:rFonts w:ascii="Calibri" w:hAnsi="Calibri"/>
          <w:i/>
        </w:rPr>
      </w:pPr>
      <w:r>
        <w:rPr>
          <w:rFonts w:ascii="Calibri" w:hAnsi="Calibri"/>
          <w:i/>
        </w:rPr>
        <w:t>A Six Month School Improvement Initiative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12615"/>
      </w:tblGrid>
      <w:tr w:rsidR="00AE61E2" w:rsidRPr="00AE61E2" w:rsidTr="00AE61E2">
        <w:tc>
          <w:tcPr>
            <w:tcW w:w="2802" w:type="dxa"/>
          </w:tcPr>
          <w:p w:rsidR="00AE61E2" w:rsidRPr="00DF018B" w:rsidRDefault="00AE61E2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Name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AE61E2" w:rsidRPr="00DF018B" w:rsidRDefault="00AE61E2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Title of Project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AE61E2" w:rsidRPr="00DF018B" w:rsidRDefault="00AE61E2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Brief description of the iss</w:t>
            </w:r>
            <w:r w:rsidR="00DF018B" w:rsidRPr="00DF018B">
              <w:rPr>
                <w:rFonts w:ascii="Calibri" w:hAnsi="Calibri"/>
                <w:b/>
              </w:rPr>
              <w:t>ue you are seeking to resolve or</w:t>
            </w:r>
            <w:r w:rsidRPr="00DF018B">
              <w:rPr>
                <w:rFonts w:ascii="Calibri" w:hAnsi="Calibri"/>
                <w:b/>
              </w:rPr>
              <w:t xml:space="preserve"> initiative you wish to introduce (150-200 words)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AE61E2" w:rsidRPr="00DF018B" w:rsidRDefault="00AE61E2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Target Cohort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AE61E2" w:rsidRPr="00DF018B" w:rsidRDefault="00AE61E2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Research evidence for strategies to be used (400-500 words)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DF018B" w:rsidRPr="00DF018B" w:rsidRDefault="00DF018B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Metrics</w:t>
            </w:r>
          </w:p>
          <w:p w:rsidR="00AE61E2" w:rsidRPr="00DF018B" w:rsidRDefault="00AE61E2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Baseline data</w:t>
            </w:r>
            <w:r w:rsidR="00DF018B" w:rsidRPr="00DF018B">
              <w:rPr>
                <w:rFonts w:ascii="Calibri" w:hAnsi="Calibri"/>
                <w:b/>
              </w:rPr>
              <w:t xml:space="preserve"> and data/evidence to be collected 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AE61E2" w:rsidRPr="00DF018B" w:rsidRDefault="00DF018B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Actions Taken &amp; Leadership Approaches (400-500 words)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AE61E2" w:rsidRPr="00AE61E2" w:rsidTr="00AE61E2">
        <w:tc>
          <w:tcPr>
            <w:tcW w:w="2802" w:type="dxa"/>
          </w:tcPr>
          <w:p w:rsidR="00DF018B" w:rsidRPr="00DF018B" w:rsidRDefault="00DF018B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Evaluation of Impact</w:t>
            </w:r>
          </w:p>
          <w:p w:rsidR="00AE61E2" w:rsidRPr="00DF018B" w:rsidRDefault="00DF018B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What worked, What didn’t &amp; How do you know? (400-500 words)</w:t>
            </w:r>
          </w:p>
        </w:tc>
        <w:tc>
          <w:tcPr>
            <w:tcW w:w="12615" w:type="dxa"/>
          </w:tcPr>
          <w:p w:rsidR="00AE61E2" w:rsidRPr="00AE61E2" w:rsidRDefault="00AE61E2" w:rsidP="00DF018B">
            <w:pPr>
              <w:rPr>
                <w:rFonts w:ascii="Calibri" w:hAnsi="Calibri"/>
              </w:rPr>
            </w:pPr>
          </w:p>
        </w:tc>
      </w:tr>
      <w:tr w:rsidR="00DF018B" w:rsidRPr="00AE61E2" w:rsidTr="00AE61E2">
        <w:tc>
          <w:tcPr>
            <w:tcW w:w="2802" w:type="dxa"/>
          </w:tcPr>
          <w:p w:rsidR="00DF018B" w:rsidRPr="00DF018B" w:rsidRDefault="00DF018B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Reflections</w:t>
            </w:r>
          </w:p>
          <w:p w:rsidR="00DF018B" w:rsidRPr="00DF018B" w:rsidRDefault="00DF018B" w:rsidP="00DF018B">
            <w:pPr>
              <w:rPr>
                <w:rFonts w:ascii="Calibri" w:hAnsi="Calibri"/>
                <w:b/>
              </w:rPr>
            </w:pPr>
            <w:r w:rsidRPr="00DF018B">
              <w:rPr>
                <w:rFonts w:ascii="Calibri" w:hAnsi="Calibri"/>
                <w:b/>
              </w:rPr>
              <w:t>What would you do again, What would you do different &amp; What will you do next?</w:t>
            </w:r>
          </w:p>
        </w:tc>
        <w:tc>
          <w:tcPr>
            <w:tcW w:w="12615" w:type="dxa"/>
          </w:tcPr>
          <w:p w:rsidR="00DF018B" w:rsidRPr="00AE61E2" w:rsidRDefault="00DF018B" w:rsidP="00DF018B">
            <w:pPr>
              <w:rPr>
                <w:rFonts w:ascii="Calibri" w:hAnsi="Calibri"/>
              </w:rPr>
            </w:pPr>
          </w:p>
        </w:tc>
      </w:tr>
    </w:tbl>
    <w:p w:rsidR="00AE61E2" w:rsidRPr="00AE61E2" w:rsidRDefault="00AE61E2">
      <w:pPr>
        <w:rPr>
          <w:rFonts w:ascii="Calibri" w:hAnsi="Calibri"/>
        </w:rPr>
      </w:pPr>
    </w:p>
    <w:sectPr w:rsidR="00AE61E2" w:rsidRPr="00AE61E2" w:rsidSect="00AE61E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1E2"/>
    <w:rsid w:val="000B6474"/>
    <w:rsid w:val="008B121C"/>
    <w:rsid w:val="00AE61E2"/>
    <w:rsid w:val="00DF018B"/>
    <w:rsid w:val="00F3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6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6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Stephen Tierney</cp:lastModifiedBy>
  <cp:revision>2</cp:revision>
  <dcterms:created xsi:type="dcterms:W3CDTF">2016-02-25T12:32:00Z</dcterms:created>
  <dcterms:modified xsi:type="dcterms:W3CDTF">2016-02-25T12:32:00Z</dcterms:modified>
</cp:coreProperties>
</file>